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73D4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 W2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204638AD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0F90237" w14:textId="44956C89" w:rsidR="003D47E2" w:rsidRDefault="005B76B4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="003D47E2">
        <w:rPr>
          <w:rFonts w:ascii="Arial" w:hAnsi="Arial" w:cs="Arial" w:hint="eastAsia"/>
        </w:rPr>
        <w:t>-</w:t>
      </w:r>
      <w:r>
        <w:rPr>
          <w:rFonts w:ascii="Arial" w:hAnsi="Arial" w:cs="Arial"/>
        </w:rPr>
        <w:t>0</w:t>
      </w:r>
      <w:r w:rsidR="00A267D4">
        <w:rPr>
          <w:rFonts w:ascii="Arial" w:hAnsi="Arial" w:cs="Arial"/>
        </w:rPr>
        <w:t>7</w:t>
      </w:r>
      <w:r w:rsidR="003D47E2">
        <w:rPr>
          <w:rFonts w:ascii="Arial" w:hAnsi="Arial" w:cs="Arial" w:hint="eastAsia"/>
        </w:rPr>
        <w:t>-</w:t>
      </w:r>
      <w:r w:rsidR="00A267D4">
        <w:rPr>
          <w:rFonts w:ascii="Arial" w:hAnsi="Arial" w:cs="Arial"/>
        </w:rPr>
        <w:t>03</w:t>
      </w:r>
    </w:p>
    <w:p w14:paraId="2BD6C8C1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9E0669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0CD47F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 W2</w:t>
      </w:r>
      <w:r w:rsidRPr="00B93AF4">
        <w:rPr>
          <w:rFonts w:ascii="Arial" w:hAnsi="Arial" w:cs="Arial"/>
        </w:rPr>
        <w:t>.</w:t>
      </w:r>
    </w:p>
    <w:p w14:paraId="08B0DB10" w14:textId="77777777" w:rsidR="00B04EEA" w:rsidRPr="00B93AF4" w:rsidRDefault="00B04EEA" w:rsidP="00FB3A1E">
      <w:pPr>
        <w:rPr>
          <w:rFonts w:ascii="Arial" w:hAnsi="Arial" w:cs="Arial"/>
        </w:rPr>
      </w:pPr>
    </w:p>
    <w:p w14:paraId="3E4F7C2B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A5B4D80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BB8CCBD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2B935311" w14:textId="77777777" w:rsidR="00095C8D" w:rsidRDefault="00095C8D">
      <w:pPr>
        <w:rPr>
          <w:rFonts w:ascii="Arial" w:hAnsi="Arial" w:cs="Arial"/>
        </w:rPr>
      </w:pPr>
    </w:p>
    <w:p w14:paraId="4DE675F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D474BF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339D2B0" w14:textId="62375744" w:rsidR="00FB003E" w:rsidRPr="00FB3A1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IEEE 802.3/802.3u Ethernet Standards</w:t>
      </w:r>
    </w:p>
    <w:p w14:paraId="6C549E39" w14:textId="36F9D513" w:rsidR="00FB003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4B5ED572" w14:textId="734D791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002BA854" w14:textId="3E1F453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UK Conformity Assessed (UKCA)</w:t>
      </w:r>
    </w:p>
    <w:p w14:paraId="43FDF044" w14:textId="51C9D9D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Korea Certification (KC)</w:t>
      </w:r>
    </w:p>
    <w:p w14:paraId="28BEB99D" w14:textId="18D0C97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Industry Canada (IC)</w:t>
      </w:r>
    </w:p>
    <w:p w14:paraId="3083EABC" w14:textId="62687A9F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Regulatory Compliance Mark (RCM)</w:t>
      </w:r>
    </w:p>
    <w:p w14:paraId="5A716CBD" w14:textId="38957545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Bluetooth SIG</w:t>
      </w:r>
    </w:p>
    <w:p w14:paraId="733C6589" w14:textId="09ABF1A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08AC9EE9" w14:textId="1F1DFC83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546ED51" w14:textId="77777777" w:rsidR="0046091B" w:rsidRPr="00FB3A1E" w:rsidRDefault="0046091B" w:rsidP="0046091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0D0AF29A" w14:textId="77777777" w:rsidR="0046091B" w:rsidRPr="00FB3A1E" w:rsidRDefault="0046091B" w:rsidP="0046091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 w:rsidR="004356C2">
        <w:rPr>
          <w:rFonts w:ascii="Arial" w:hAnsi="Arial" w:cs="Arial"/>
        </w:rPr>
        <w:t>7</w:t>
      </w:r>
    </w:p>
    <w:p w14:paraId="28C8584F" w14:textId="3B3C3B2A" w:rsidR="00095C8D" w:rsidRDefault="00271AB7" w:rsidP="00794044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9</w:t>
      </w:r>
    </w:p>
    <w:p w14:paraId="466DBF7D" w14:textId="77777777" w:rsidR="00271AB7" w:rsidRPr="00271AB7" w:rsidRDefault="00271AB7" w:rsidP="00271AB7">
      <w:pPr>
        <w:rPr>
          <w:rFonts w:ascii="Arial" w:hAnsi="Arial" w:cs="Arial"/>
        </w:rPr>
      </w:pPr>
    </w:p>
    <w:p w14:paraId="28F0AA7D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B538462" w14:textId="77777777" w:rsidR="003D47E2" w:rsidRDefault="003D47E2">
      <w:pPr>
        <w:rPr>
          <w:rFonts w:ascii="Arial" w:hAnsi="Arial" w:cs="Arial"/>
        </w:rPr>
      </w:pPr>
    </w:p>
    <w:p w14:paraId="5E0A7B91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53334CF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721C2054" w14:textId="77777777" w:rsidR="00BC4208" w:rsidRPr="00B93AF4" w:rsidRDefault="002E60AE" w:rsidP="002E60AE">
      <w:pPr>
        <w:pStyle w:val="subnumA"/>
      </w:pPr>
      <w:r w:rsidRPr="00B93AF4">
        <w:lastRenderedPageBreak/>
        <w:t>Installers shall be trained by the Manufacturer to install, configure and commission the access control system.</w:t>
      </w:r>
    </w:p>
    <w:p w14:paraId="3C1121BD" w14:textId="77777777" w:rsidR="002E60AE" w:rsidRDefault="002E60AE" w:rsidP="002E60AE">
      <w:pPr>
        <w:rPr>
          <w:rFonts w:ascii="Arial" w:hAnsi="Arial" w:cs="Arial"/>
        </w:rPr>
      </w:pPr>
    </w:p>
    <w:p w14:paraId="784826C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030569D5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1B9BE77" w14:textId="77777777" w:rsidR="007537EF" w:rsidRDefault="007537EF">
      <w:pPr>
        <w:rPr>
          <w:rFonts w:ascii="Arial" w:hAnsi="Arial" w:cs="Arial"/>
        </w:rPr>
      </w:pPr>
    </w:p>
    <w:p w14:paraId="4DCC838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9DF51B2" w14:textId="0339B104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474DE292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1F9CAC4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36E47EDF" w14:textId="0F48D0D2" w:rsidR="00FB003E" w:rsidRDefault="008C0F42" w:rsidP="00E76F1E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C5602F">
        <w:t xml:space="preserve">Suprema Inc. </w:t>
      </w:r>
      <w:r w:rsidR="00C5602F">
        <w:br/>
        <w:t>17F Parkview Office Tower, 248, Jeongjail-ro, Seongnam-si, Gyeonggi-do, 13554, Republic of Korea</w:t>
      </w:r>
      <w:r w:rsidR="00C5602F">
        <w:br/>
        <w:t xml:space="preserve">Tel: 82-31-783-4502, Fax: 82-31-783-4503, </w:t>
      </w:r>
      <w:hyperlink r:id="rId8" w:history="1">
        <w:r w:rsidR="00C5602F" w:rsidRPr="00A74B94">
          <w:rPr>
            <w:rStyle w:val="a8"/>
          </w:rPr>
          <w:t>https://www.supremainc.com</w:t>
        </w:r>
      </w:hyperlink>
      <w:r w:rsidR="00C5602F">
        <w:br/>
      </w:r>
      <w:hyperlink r:id="rId9" w:history="1">
        <w:r w:rsidR="00C5602F" w:rsidRPr="00A74B94">
          <w:rPr>
            <w:rStyle w:val="a8"/>
          </w:rPr>
          <w:t>https://support.supremainc.com</w:t>
        </w:r>
      </w:hyperlink>
    </w:p>
    <w:p w14:paraId="76E3F74B" w14:textId="7765BA37" w:rsidR="003611AD" w:rsidRDefault="00C5602F" w:rsidP="00226CB6">
      <w:pPr>
        <w:pStyle w:val="subnumA"/>
      </w:pPr>
      <w:r w:rsidRPr="00C5602F">
        <w:t>Model(s)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46091B">
        <w:t>Entry W2</w:t>
      </w:r>
    </w:p>
    <w:p w14:paraId="38334C9E" w14:textId="3CBFAC41" w:rsidR="00C5602F" w:rsidRPr="001C5AC5" w:rsidRDefault="00C5602F" w:rsidP="00C5602F">
      <w:pPr>
        <w:pStyle w:val="subnumA"/>
        <w:numPr>
          <w:ilvl w:val="0"/>
          <w:numId w:val="0"/>
        </w:numPr>
        <w:ind w:left="1123"/>
      </w:pPr>
      <w:r w:rsidRPr="00C5602F">
        <w:t>Part Number:</w:t>
      </w:r>
      <w:r>
        <w:t xml:space="preserve"> </w:t>
      </w:r>
      <w:r>
        <w:rPr>
          <w:rFonts w:hint="eastAsia"/>
        </w:rPr>
        <w:t>B</w:t>
      </w:r>
      <w:r>
        <w:t>EW2</w:t>
      </w:r>
    </w:p>
    <w:p w14:paraId="2292E0A0" w14:textId="77777777" w:rsidR="00226CB6" w:rsidRDefault="00226CB6" w:rsidP="00226CB6">
      <w:pPr>
        <w:pStyle w:val="subnumA"/>
      </w:pPr>
      <w:r>
        <w:t>Alternates: NONE</w:t>
      </w:r>
    </w:p>
    <w:p w14:paraId="77C00EA6" w14:textId="77777777" w:rsidR="00861173" w:rsidRDefault="00861173" w:rsidP="00861173"/>
    <w:p w14:paraId="1DFEDCCF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569B74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3A83272" w14:textId="77777777" w:rsidR="003611AD" w:rsidRDefault="003611AD">
      <w:pPr>
        <w:rPr>
          <w:rFonts w:ascii="Arial" w:hAnsi="Arial" w:cs="Arial"/>
        </w:rPr>
      </w:pPr>
    </w:p>
    <w:p w14:paraId="76A42696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2694D45" w14:textId="77777777" w:rsidR="00F0471C" w:rsidRDefault="009D325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6CC5FE72" w14:textId="77777777" w:rsidR="00540448" w:rsidRPr="0027002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 reading</w:t>
      </w:r>
      <w:r w:rsidR="009D325E">
        <w:t>, HID multiCLASS support</w:t>
      </w:r>
    </w:p>
    <w:p w14:paraId="02BF45F7" w14:textId="77777777" w:rsidR="00B151DA" w:rsidRDefault="00B151DA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</w:t>
      </w:r>
      <w:r w:rsidR="00E8374C">
        <w:t>7</w:t>
      </w:r>
      <w:r>
        <w:rPr>
          <w:rFonts w:hint="eastAsia"/>
        </w:rPr>
        <w:t>, Dust &amp; Water Proof</w:t>
      </w:r>
      <w:r w:rsidR="00517906">
        <w:t xml:space="preserve"> &amp; IK09</w:t>
      </w:r>
      <w:r>
        <w:t>, Vandal Proof</w:t>
      </w:r>
    </w:p>
    <w:p w14:paraId="7EEBD397" w14:textId="77777777"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14:paraId="38215745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517906">
        <w:t xml:space="preserve"> </w:t>
      </w:r>
      <w:r w:rsidR="00517906" w:rsidRPr="00270028">
        <w:rPr>
          <w:rFonts w:hint="eastAsia"/>
        </w:rPr>
        <w:t>Quad Co</w:t>
      </w:r>
      <w:r w:rsidR="00517906">
        <w:t>r</w:t>
      </w:r>
      <w:r w:rsidR="00517906" w:rsidRPr="00270028">
        <w:rPr>
          <w:rFonts w:hint="eastAsia"/>
        </w:rPr>
        <w:t>e</w:t>
      </w:r>
    </w:p>
    <w:p w14:paraId="721DD5F1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DA5839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1B75B61" w14:textId="77777777" w:rsidR="00FD00CA" w:rsidRDefault="00F0471C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B151DA">
        <w:t xml:space="preserve">PoE,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02397262" w14:textId="76D833B4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 KHz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HID Prox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</w:t>
      </w:r>
      <w:r w:rsidR="000E1F24" w:rsidRPr="000E1F24">
        <w:rPr>
          <w:rFonts w:eastAsia="맑은 고딕"/>
          <w:kern w:val="0"/>
          <w:szCs w:val="20"/>
        </w:rPr>
        <w:t>,</w:t>
      </w:r>
      <w:r w:rsidR="000E1F24">
        <w:rPr>
          <w:rFonts w:eastAsia="맑은 고딕"/>
          <w:kern w:val="0"/>
          <w:szCs w:val="20"/>
        </w:rPr>
        <w:t xml:space="preserve"> </w:t>
      </w:r>
      <w:r w:rsidR="00C24C0D" w:rsidRPr="00A20730">
        <w:rPr>
          <w:rFonts w:eastAsia="맑은 고딕"/>
          <w:kern w:val="0"/>
          <w:szCs w:val="20"/>
        </w:rPr>
        <w:t xml:space="preserve">DESFire </w:t>
      </w:r>
      <w:r w:rsidR="000E1F24" w:rsidRPr="000E1F24">
        <w:rPr>
          <w:rFonts w:eastAsia="맑은 고딕"/>
          <w:kern w:val="0"/>
          <w:szCs w:val="20"/>
        </w:rPr>
        <w:t>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AA1E1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70E5BA6B" w14:textId="77777777" w:rsidR="00861173" w:rsidRPr="00B151DA" w:rsidRDefault="00861173">
      <w:pPr>
        <w:rPr>
          <w:rFonts w:ascii="Arial" w:hAnsi="Arial" w:cs="Arial"/>
        </w:rPr>
      </w:pPr>
    </w:p>
    <w:p w14:paraId="382D8A25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551"/>
        <w:gridCol w:w="5103"/>
      </w:tblGrid>
      <w:tr w:rsidR="00A20730" w:rsidRPr="00A20730" w14:paraId="255A9B11" w14:textId="77777777" w:rsidTr="009C715E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96D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652C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3499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450938" w:rsidRPr="00A20730" w14:paraId="75F5D474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FBAF06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63679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489C2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450938" w:rsidRPr="00A20730" w14:paraId="45D582A6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E46571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914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15C93A" w14:textId="2D869E8D" w:rsidR="00450938" w:rsidRPr="002967B8" w:rsidRDefault="00450938" w:rsidP="00450938">
            <w:pPr>
              <w:widowControl/>
              <w:wordWrap/>
              <w:autoSpaceDE/>
              <w:autoSpaceDN/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BEW2-OHPB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EM, HID Prox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4500A29C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B01E63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E9592C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0E9F43" w14:textId="60032294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BEW2-ODPB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661129FE" w14:textId="77777777" w:rsidTr="009C715E">
        <w:trPr>
          <w:trHeight w:val="472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446B2046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C202F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F84F91" w14:textId="779E445E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BEW2-OAPB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EM, HID Prox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FeliCa, iCLASS SE/SR/Seos</w:t>
            </w:r>
          </w:p>
        </w:tc>
      </w:tr>
      <w:tr w:rsidR="00450938" w:rsidRPr="00A20730" w14:paraId="3E3AE0D0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B84D794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F2E97" w14:textId="0C5E2F28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A563B" w14:textId="52C9C5CA" w:rsidR="00450938" w:rsidRPr="00A20730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MIFARE/DESFire/EM/HID Prox/iCLASS : 50 mm, FeliCa: 30 mm</w:t>
            </w:r>
          </w:p>
        </w:tc>
      </w:tr>
      <w:tr w:rsidR="00450938" w:rsidRPr="00A20730" w14:paraId="1213A0FE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CEE596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E95071" w14:textId="1F4A1938" w:rsidR="00450938" w:rsidRPr="00450938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BFBF1D" w14:textId="2BA4B552" w:rsidR="00450938" w:rsidRPr="00450938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A20730" w:rsidRPr="00A20730" w14:paraId="413472B5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F5B0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543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C20D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1CEBE7D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14FB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D22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75A31" w14:textId="68CCCD9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GB Flash + 256 MB RAM</w:t>
            </w:r>
          </w:p>
        </w:tc>
      </w:tr>
      <w:tr w:rsidR="00450938" w:rsidRPr="00A20730" w14:paraId="43003E3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5576D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BD9DC7" w14:textId="7F514C3F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BC8C" w14:textId="7E219141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F2F4041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9D50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D8684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E5929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7ACD933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0C6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F8B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7498E" w14:textId="4A03C660" w:rsidR="00A20730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8047E0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6966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3CD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32F8F" w14:textId="1F97FA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55F7FAE9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62CC4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360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A10ED" w14:textId="06D5D21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0755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199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B1EC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84734" w14:textId="35DDEA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1F32DC0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2C0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F5B7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60176" w14:textId="1D89E009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56123DE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30531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2D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BB5FA" w14:textId="6D99191A" w:rsidR="00A20730" w:rsidRPr="00A20730" w:rsidRDefault="00450938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50 x 172 x 43.4 (Bottom) / 38.1 (Top)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A20730" w:rsidRPr="00A20730" w14:paraId="7EFB2755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9D2A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02B3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F219A" w14:textId="4169E815" w:rsidR="00450938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Device: 251 g</w:t>
            </w:r>
          </w:p>
          <w:p w14:paraId="2299BD2D" w14:textId="64B175EC" w:rsidR="00A20730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Bracket: 43 g (Including washer and bolt)</w:t>
            </w:r>
          </w:p>
        </w:tc>
      </w:tr>
      <w:tr w:rsidR="00E8374C" w:rsidRPr="00A20730" w14:paraId="68A2538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F2B3E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ED4803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08EC8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E8374C" w:rsidRPr="00A20730" w14:paraId="5C6B28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6AC605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3B8A34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 rating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31C54E" w14:textId="46068582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IK0</w:t>
            </w:r>
            <w:r w:rsidR="00746C4E">
              <w:rPr>
                <w:rFonts w:ascii="Arial" w:eastAsia="맑은 고딕" w:hAnsi="Arial" w:cs="Arial"/>
                <w:kern w:val="0"/>
                <w:szCs w:val="20"/>
              </w:rPr>
              <w:t>9</w:t>
            </w:r>
          </w:p>
        </w:tc>
      </w:tr>
      <w:tr w:rsidR="00A20730" w:rsidRPr="00A20730" w14:paraId="1EC41D9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CC8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F416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54CE7" w14:textId="69071728" w:rsidR="00517906" w:rsidRPr="00517906" w:rsidRDefault="00164C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164C30">
              <w:rPr>
                <w:rFonts w:ascii="Arial" w:eastAsia="맑은 고딕" w:hAnsi="Arial" w:cs="Arial"/>
                <w:kern w:val="0"/>
                <w:szCs w:val="20"/>
              </w:rPr>
              <w:t>CE, UKCA, KC, FCC, IC, RCM, BIS, ANATEL, SIG, RoHS, REACH, WEEE, UL294</w:t>
            </w:r>
          </w:p>
        </w:tc>
      </w:tr>
      <w:tr w:rsidR="00A20730" w:rsidRPr="00A20730" w14:paraId="0FE9B36C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AF5A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479D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438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0C0278F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4F45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EEA6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4273F" w14:textId="7CE2318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9C715E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bit, 256 grayscale</w:t>
            </w:r>
          </w:p>
        </w:tc>
      </w:tr>
      <w:tr w:rsidR="00A20730" w:rsidRPr="00A20730" w14:paraId="0CF86E6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6CCA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17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250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1A3057B6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0C7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5EE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A47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64FE0E5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198F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156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26DE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10997EE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892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D4E4D" w14:textId="1FE68A4A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194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7E894DF" w14:textId="77777777" w:rsidTr="009C715E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A6C4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AF4AF" w14:textId="6827A78B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9C6B3" w14:textId="28626AF3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</w:tr>
      <w:tr w:rsidR="00A20730" w:rsidRPr="00A20730" w14:paraId="6409A24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412A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CF3EC" w14:textId="5F1F18D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Credential (1:N)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6A1CB" w14:textId="4159328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Fingerprint: 100,000</w:t>
            </w:r>
          </w:p>
        </w:tc>
      </w:tr>
      <w:tr w:rsidR="00A20730" w:rsidRPr="00A20730" w14:paraId="3E8BED1F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3DD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4CBC6" w14:textId="1FA939BC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2D1CC" w14:textId="0A032957" w:rsidR="0083332B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468A3123" w14:textId="6EDA1AB9" w:rsidR="00A20730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</w:tc>
      </w:tr>
      <w:tr w:rsidR="00A20730" w:rsidRPr="00A20730" w14:paraId="6ABA9C6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50270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5A2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0D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CCC8E0E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0E46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2C3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5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3641B3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282E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56C2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27F7D" w14:textId="4DA90336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 Host or Slave (Selectable)</w:t>
            </w:r>
          </w:p>
        </w:tc>
      </w:tr>
      <w:tr w:rsidR="00A20730" w:rsidRPr="00A20730" w14:paraId="426445D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2C9B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156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28710" w14:textId="67ECFB9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 Input or Output (Selectable)</w:t>
            </w:r>
          </w:p>
        </w:tc>
      </w:tr>
      <w:tr w:rsidR="00A20730" w:rsidRPr="00A20730" w14:paraId="56689A6C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8C29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EFB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61BE4" w14:textId="097BD86C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</w:p>
        </w:tc>
      </w:tr>
      <w:tr w:rsidR="00A20730" w:rsidRPr="00A20730" w14:paraId="63F02C6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8FB9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8F8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89B0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E8374C" w:rsidRPr="00A20730" w14:paraId="4EC55D6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E3D1C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F42DF1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33E2E" w14:textId="512754F8" w:rsidR="00E8374C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Supported (Power over Ethernet 44 VDC Max 12 W, IEEE 802.3af)</w:t>
            </w:r>
          </w:p>
        </w:tc>
      </w:tr>
      <w:tr w:rsidR="00A20730" w:rsidRPr="00A20730" w14:paraId="79F99F8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DFC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AAC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279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3C9D4AA" w14:textId="77777777" w:rsidTr="009C715E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993D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9C0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367E7" w14:textId="02854047" w:rsidR="0083332B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F32328B" w14:textId="428CC9C4" w:rsidR="00A20730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A20730" w:rsidRPr="00A20730" w14:paraId="0F1F4DE8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0534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6A1C1" w14:textId="61B56E4E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DB862" w14:textId="1A269C05" w:rsidR="0083332B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6F684B57" w14:textId="5D01F52C" w:rsidR="00A20730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3E8F8E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C76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D8AD5" w14:textId="0ACA9FC6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41753" w14:textId="1A60255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A20730" w:rsidRPr="00A20730" w14:paraId="017AC5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DD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40BC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0684" w14:textId="05087A4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A92F651" w14:textId="77777777" w:rsidTr="0083332B">
        <w:trPr>
          <w:trHeight w:val="297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A42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0D5C9" w14:textId="4E64FB89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713C" w14:textId="13129FF9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2F4CB9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074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D0633" w14:textId="19E3CC74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BA75" w14:textId="4C8FC7D5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6625D9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2EB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459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12C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36E82E56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D3D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A9F6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EED8C" w14:textId="77777777" w:rsidR="0083332B" w:rsidRPr="0083332B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2132DA2A" w14:textId="19DBF0A0" w:rsidR="00A20730" w:rsidRPr="00A20730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A54DF0" w:rsidRPr="00A20730" w14:paraId="20E4D060" w14:textId="77777777" w:rsidTr="009C715E">
        <w:trPr>
          <w:trHeight w:val="312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6721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945FF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08C8" w14:textId="77777777"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A54DF0" w:rsidRPr="00A20730" w14:paraId="08EF5122" w14:textId="77777777" w:rsidTr="009C715E">
        <w:trPr>
          <w:trHeight w:val="312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51AC60D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C85A9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934B" w14:textId="77777777" w:rsidR="00A54DF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6467728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2025D553" w14:textId="563DF599" w:rsidR="0083332B" w:rsidRP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1)</w:t>
      </w:r>
      <w:r w:rsidRPr="0083332B">
        <w:rPr>
          <w:rFonts w:ascii="Arial" w:hAnsi="Arial" w:cs="Arial"/>
        </w:rPr>
        <w:t xml:space="preserve"> DESFire EV2/EV3 cards are supported by having backward compatibility of DESFire EV1 cards. CSN and smart card functions are compatible with BioEntry W2.</w:t>
      </w:r>
    </w:p>
    <w:p w14:paraId="66758886" w14:textId="77777777" w:rsidR="0083332B" w:rsidRP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2)</w:t>
      </w:r>
      <w:r w:rsidRPr="0083332B">
        <w:rPr>
          <w:rFonts w:ascii="Arial" w:hAnsi="Arial" w:cs="Arial"/>
        </w:rPr>
        <w:t xml:space="preserve"> RF read range will vary depending on installation environment. </w:t>
      </w:r>
    </w:p>
    <w:p w14:paraId="2E49E54A" w14:textId="03E67E4E" w:rsidR="0083332B" w:rsidRPr="0083332B" w:rsidRDefault="0083332B" w:rsidP="0083332B">
      <w:pPr>
        <w:ind w:leftChars="400" w:left="800"/>
        <w:jc w:val="left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3</w:t>
      </w:r>
      <w:r w:rsidRPr="0083332B">
        <w:rPr>
          <w:rFonts w:ascii="Arial" w:hAnsi="Arial" w:cs="Arial"/>
          <w:color w:val="C00000"/>
        </w:rPr>
        <w:t>)</w:t>
      </w:r>
      <w:r w:rsidRPr="0083332B">
        <w:rPr>
          <w:rFonts w:ascii="Arial" w:hAnsi="Arial" w:cs="Arial"/>
        </w:rPr>
        <w:t xml:space="preserve"> The number of users registered without any credential data.</w:t>
      </w:r>
    </w:p>
    <w:p w14:paraId="07579B76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60083142" w14:textId="2203D037" w:rsidR="007157D0" w:rsidRDefault="000C1A53" w:rsidP="00AA1E1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D31B63B" w14:textId="4728B5A6" w:rsidR="0083332B" w:rsidRDefault="0083332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569BC0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6A1E85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C5C5344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CF30783" w14:textId="77777777" w:rsidR="00FD00CA" w:rsidRDefault="00FD00CA">
      <w:pPr>
        <w:rPr>
          <w:rFonts w:ascii="Arial" w:hAnsi="Arial" w:cs="Arial"/>
        </w:rPr>
      </w:pPr>
    </w:p>
    <w:p w14:paraId="3273DBB9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1C1055A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4F70991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1436B82D" w14:textId="77777777" w:rsidR="00C57E71" w:rsidRDefault="00C57E71">
      <w:pPr>
        <w:rPr>
          <w:rFonts w:ascii="Arial" w:hAnsi="Arial" w:cs="Arial"/>
        </w:rPr>
      </w:pPr>
    </w:p>
    <w:p w14:paraId="1244482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6091B82B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515330F2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F89A042" w14:textId="77777777" w:rsidR="00A44857" w:rsidRPr="00270028" w:rsidRDefault="00A44857">
      <w:pPr>
        <w:rPr>
          <w:rFonts w:ascii="Arial" w:hAnsi="Arial" w:cs="Arial"/>
        </w:rPr>
      </w:pPr>
    </w:p>
    <w:p w14:paraId="5DD5F6D7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46B817A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5B530A53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1BBFE64D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2BF2CAC7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1C59ED9E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40FD7827" w14:textId="77777777"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4A1C6850" w14:textId="77777777" w:rsidTr="00040D27">
        <w:tc>
          <w:tcPr>
            <w:tcW w:w="2138" w:type="dxa"/>
          </w:tcPr>
          <w:p w14:paraId="56F73B05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5A01A43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3A1CAB92" w14:textId="77777777" w:rsidTr="00040D27">
        <w:tc>
          <w:tcPr>
            <w:tcW w:w="2138" w:type="dxa"/>
          </w:tcPr>
          <w:p w14:paraId="3EDA951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62964688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3620781E" w14:textId="77777777" w:rsidTr="00040D27">
        <w:tc>
          <w:tcPr>
            <w:tcW w:w="2138" w:type="dxa"/>
          </w:tcPr>
          <w:p w14:paraId="78EEC38C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AD0C4F2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19A76E14" w14:textId="77777777" w:rsidTr="00040D27">
        <w:tc>
          <w:tcPr>
            <w:tcW w:w="2138" w:type="dxa"/>
          </w:tcPr>
          <w:p w14:paraId="16ACE8A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265E24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736C165" w14:textId="77777777" w:rsidR="00A44857" w:rsidRDefault="00A44857">
      <w:pPr>
        <w:rPr>
          <w:rFonts w:ascii="Arial" w:hAnsi="Arial" w:cs="Arial"/>
        </w:rPr>
      </w:pPr>
    </w:p>
    <w:p w14:paraId="1AA61F2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205DE60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66310674" w14:textId="77777777" w:rsidR="003A011B" w:rsidRPr="003A011B" w:rsidRDefault="003A011B">
      <w:pPr>
        <w:rPr>
          <w:rFonts w:ascii="Arial" w:hAnsi="Arial" w:cs="Arial"/>
        </w:rPr>
      </w:pPr>
    </w:p>
    <w:p w14:paraId="5C53F767" w14:textId="485A4FFF" w:rsidR="003A011B" w:rsidRPr="003A011B" w:rsidRDefault="003A011B" w:rsidP="0013352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C167" w14:textId="77777777" w:rsidR="00864471" w:rsidRDefault="00864471" w:rsidP="003D6B5C">
      <w:pPr>
        <w:spacing w:after="0" w:line="240" w:lineRule="auto"/>
      </w:pPr>
      <w:r>
        <w:separator/>
      </w:r>
    </w:p>
  </w:endnote>
  <w:endnote w:type="continuationSeparator" w:id="0">
    <w:p w14:paraId="4BE491C3" w14:textId="77777777" w:rsidR="00864471" w:rsidRDefault="0086447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3EB0" w14:textId="77777777" w:rsidR="00864471" w:rsidRDefault="00864471" w:rsidP="003D6B5C">
      <w:pPr>
        <w:spacing w:after="0" w:line="240" w:lineRule="auto"/>
      </w:pPr>
      <w:r>
        <w:separator/>
      </w:r>
    </w:p>
  </w:footnote>
  <w:footnote w:type="continuationSeparator" w:id="0">
    <w:p w14:paraId="68AE21EB" w14:textId="77777777" w:rsidR="00864471" w:rsidRDefault="0086447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0304ED60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2062B29A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C17363"/>
    <w:multiLevelType w:val="hybridMultilevel"/>
    <w:tmpl w:val="CB5E89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17443D2"/>
    <w:multiLevelType w:val="hybridMultilevel"/>
    <w:tmpl w:val="05281F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3360C62"/>
    <w:multiLevelType w:val="hybridMultilevel"/>
    <w:tmpl w:val="6EECE0D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F45DAF"/>
    <w:multiLevelType w:val="hybridMultilevel"/>
    <w:tmpl w:val="AD26340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DCA11B4"/>
    <w:multiLevelType w:val="hybridMultilevel"/>
    <w:tmpl w:val="B2A275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886449">
    <w:abstractNumId w:val="12"/>
  </w:num>
  <w:num w:numId="2" w16cid:durableId="100608364">
    <w:abstractNumId w:val="9"/>
  </w:num>
  <w:num w:numId="3" w16cid:durableId="823735795">
    <w:abstractNumId w:val="0"/>
  </w:num>
  <w:num w:numId="4" w16cid:durableId="157982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192841">
    <w:abstractNumId w:val="8"/>
  </w:num>
  <w:num w:numId="6" w16cid:durableId="461114384">
    <w:abstractNumId w:val="6"/>
  </w:num>
  <w:num w:numId="7" w16cid:durableId="838086010">
    <w:abstractNumId w:val="5"/>
  </w:num>
  <w:num w:numId="8" w16cid:durableId="1973753764">
    <w:abstractNumId w:val="1"/>
  </w:num>
  <w:num w:numId="9" w16cid:durableId="1783961993">
    <w:abstractNumId w:val="1"/>
    <w:lvlOverride w:ilvl="0">
      <w:startOverride w:val="1"/>
    </w:lvlOverride>
  </w:num>
  <w:num w:numId="10" w16cid:durableId="529727603">
    <w:abstractNumId w:val="1"/>
    <w:lvlOverride w:ilvl="0">
      <w:startOverride w:val="1"/>
    </w:lvlOverride>
  </w:num>
  <w:num w:numId="11" w16cid:durableId="1046872075">
    <w:abstractNumId w:val="1"/>
    <w:lvlOverride w:ilvl="0">
      <w:startOverride w:val="1"/>
    </w:lvlOverride>
  </w:num>
  <w:num w:numId="12" w16cid:durableId="904998015">
    <w:abstractNumId w:val="1"/>
    <w:lvlOverride w:ilvl="0">
      <w:startOverride w:val="1"/>
    </w:lvlOverride>
  </w:num>
  <w:num w:numId="13" w16cid:durableId="1128744067">
    <w:abstractNumId w:val="1"/>
    <w:lvlOverride w:ilvl="0">
      <w:startOverride w:val="1"/>
    </w:lvlOverride>
  </w:num>
  <w:num w:numId="14" w16cid:durableId="41562962">
    <w:abstractNumId w:val="1"/>
    <w:lvlOverride w:ilvl="0">
      <w:startOverride w:val="1"/>
    </w:lvlOverride>
  </w:num>
  <w:num w:numId="15" w16cid:durableId="627395208">
    <w:abstractNumId w:val="1"/>
    <w:lvlOverride w:ilvl="0">
      <w:startOverride w:val="1"/>
    </w:lvlOverride>
  </w:num>
  <w:num w:numId="16" w16cid:durableId="319816661">
    <w:abstractNumId w:val="1"/>
    <w:lvlOverride w:ilvl="0">
      <w:startOverride w:val="1"/>
    </w:lvlOverride>
  </w:num>
  <w:num w:numId="17" w16cid:durableId="400257842">
    <w:abstractNumId w:val="3"/>
  </w:num>
  <w:num w:numId="18" w16cid:durableId="1643537905">
    <w:abstractNumId w:val="11"/>
  </w:num>
  <w:num w:numId="19" w16cid:durableId="1494757117">
    <w:abstractNumId w:val="1"/>
    <w:lvlOverride w:ilvl="0">
      <w:startOverride w:val="1"/>
    </w:lvlOverride>
  </w:num>
  <w:num w:numId="20" w16cid:durableId="1771468078">
    <w:abstractNumId w:val="1"/>
    <w:lvlOverride w:ilvl="0">
      <w:startOverride w:val="1"/>
    </w:lvlOverride>
  </w:num>
  <w:num w:numId="21" w16cid:durableId="325323047">
    <w:abstractNumId w:val="1"/>
    <w:lvlOverride w:ilvl="0">
      <w:startOverride w:val="1"/>
    </w:lvlOverride>
  </w:num>
  <w:num w:numId="22" w16cid:durableId="1220047988">
    <w:abstractNumId w:val="1"/>
    <w:lvlOverride w:ilvl="0">
      <w:startOverride w:val="1"/>
    </w:lvlOverride>
  </w:num>
  <w:num w:numId="23" w16cid:durableId="2136753338">
    <w:abstractNumId w:val="1"/>
    <w:lvlOverride w:ilvl="0">
      <w:startOverride w:val="1"/>
    </w:lvlOverride>
  </w:num>
  <w:num w:numId="24" w16cid:durableId="1914192966">
    <w:abstractNumId w:val="13"/>
  </w:num>
  <w:num w:numId="25" w16cid:durableId="2053461513">
    <w:abstractNumId w:val="10"/>
  </w:num>
  <w:num w:numId="26" w16cid:durableId="1103378460">
    <w:abstractNumId w:val="7"/>
  </w:num>
  <w:num w:numId="27" w16cid:durableId="444230963">
    <w:abstractNumId w:val="2"/>
  </w:num>
  <w:num w:numId="28" w16cid:durableId="198138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C8D"/>
    <w:rsid w:val="000A4B31"/>
    <w:rsid w:val="000C1A53"/>
    <w:rsid w:val="000C707D"/>
    <w:rsid w:val="000D6F6D"/>
    <w:rsid w:val="000E1F24"/>
    <w:rsid w:val="000E2B26"/>
    <w:rsid w:val="000F29DC"/>
    <w:rsid w:val="00131422"/>
    <w:rsid w:val="00133523"/>
    <w:rsid w:val="00164C30"/>
    <w:rsid w:val="00175322"/>
    <w:rsid w:val="001A1969"/>
    <w:rsid w:val="001C5AC5"/>
    <w:rsid w:val="001C7F10"/>
    <w:rsid w:val="001D6EC9"/>
    <w:rsid w:val="0022029E"/>
    <w:rsid w:val="00225E63"/>
    <w:rsid w:val="00226CB6"/>
    <w:rsid w:val="00247154"/>
    <w:rsid w:val="0026268A"/>
    <w:rsid w:val="00270028"/>
    <w:rsid w:val="00271AB7"/>
    <w:rsid w:val="002967B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50938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B76B4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6C4E"/>
    <w:rsid w:val="007537EF"/>
    <w:rsid w:val="007743AF"/>
    <w:rsid w:val="007835F0"/>
    <w:rsid w:val="007C64A4"/>
    <w:rsid w:val="0083332B"/>
    <w:rsid w:val="0085774E"/>
    <w:rsid w:val="00861173"/>
    <w:rsid w:val="00864471"/>
    <w:rsid w:val="008C0F42"/>
    <w:rsid w:val="008E1C56"/>
    <w:rsid w:val="00911281"/>
    <w:rsid w:val="00916D1B"/>
    <w:rsid w:val="00941008"/>
    <w:rsid w:val="00951EE2"/>
    <w:rsid w:val="00991483"/>
    <w:rsid w:val="00991868"/>
    <w:rsid w:val="0099585A"/>
    <w:rsid w:val="009B115E"/>
    <w:rsid w:val="009C715E"/>
    <w:rsid w:val="009D325E"/>
    <w:rsid w:val="00A06B9C"/>
    <w:rsid w:val="00A20730"/>
    <w:rsid w:val="00A20E5B"/>
    <w:rsid w:val="00A267D4"/>
    <w:rsid w:val="00A44857"/>
    <w:rsid w:val="00A54DF0"/>
    <w:rsid w:val="00A8021F"/>
    <w:rsid w:val="00A87B2A"/>
    <w:rsid w:val="00A914C1"/>
    <w:rsid w:val="00AA1E11"/>
    <w:rsid w:val="00AA6214"/>
    <w:rsid w:val="00AD0711"/>
    <w:rsid w:val="00B04EEA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4BFB"/>
    <w:rsid w:val="00C5602F"/>
    <w:rsid w:val="00C57E71"/>
    <w:rsid w:val="00C646A5"/>
    <w:rsid w:val="00C649AF"/>
    <w:rsid w:val="00C7294A"/>
    <w:rsid w:val="00C864C8"/>
    <w:rsid w:val="00CA3C33"/>
    <w:rsid w:val="00CD5044"/>
    <w:rsid w:val="00CF7137"/>
    <w:rsid w:val="00D538E5"/>
    <w:rsid w:val="00D63CAC"/>
    <w:rsid w:val="00D656E9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586D4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5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43C2-F84F-4B33-B321-D84D1AF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37</cp:revision>
  <dcterms:created xsi:type="dcterms:W3CDTF">2016-05-18T00:17:00Z</dcterms:created>
  <dcterms:modified xsi:type="dcterms:W3CDTF">2023-07-03T04:40:00Z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d9844c475a752dcc40dcad9041aa7d58b5bc441f052ced10b71fe86d53107b58</vt:lpwstr>
  </property>
</Properties>
</file>